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B38" w:rsidRPr="002759F0" w:rsidRDefault="00E12B38" w:rsidP="00B905D4"/>
    <w:p w:rsidR="002548DC" w:rsidRPr="002548DC" w:rsidRDefault="002548DC" w:rsidP="002548DC">
      <w:pPr>
        <w:jc w:val="center"/>
        <w:rPr>
          <w:b/>
          <w:sz w:val="40"/>
          <w:szCs w:val="40"/>
        </w:rPr>
      </w:pPr>
      <w:r w:rsidRPr="002548DC">
        <w:rPr>
          <w:b/>
          <w:sz w:val="40"/>
          <w:szCs w:val="40"/>
        </w:rPr>
        <w:t>PROPERTY TAX APPLICATION</w:t>
      </w:r>
    </w:p>
    <w:p w:rsidR="002548DC" w:rsidRDefault="002548DC"/>
    <w:p w:rsidR="00EA59ED" w:rsidRDefault="00C67F2C">
      <w:r>
        <w:t xml:space="preserve">I, ___________________________, am asking that the property tax discount be applied to the attached </w:t>
      </w:r>
      <w:r w:rsidR="006736A7">
        <w:t>self-pay</w:t>
      </w:r>
      <w:r>
        <w:t xml:space="preserve"> bill for services rendered to me or a family member.  I understand that in order to qualify as a </w:t>
      </w:r>
      <w:r w:rsidR="006736A7">
        <w:t>dependent</w:t>
      </w:r>
      <w:r>
        <w:t>, a person must be either the applicant’s lawful spouse or dependent child.  I further understand that the credit may be applied only to the portion of the billed charges that are not reimbursed directly or indirectly by a third party payer, that the amount of the credit is limited to the amount of the property taxes paid since the beginning of the tax year 20</w:t>
      </w:r>
      <w:r w:rsidR="00562CB7">
        <w:softHyphen/>
      </w:r>
      <w:r>
        <w:t>_</w:t>
      </w:r>
      <w:r w:rsidR="00562CB7">
        <w:t>__</w:t>
      </w:r>
      <w:r>
        <w:t xml:space="preserve">_, and that </w:t>
      </w:r>
      <w:r>
        <w:rPr>
          <w:b/>
        </w:rPr>
        <w:t>the amount of the credit may not exceed $500.</w:t>
      </w:r>
    </w:p>
    <w:p w:rsidR="00C67F2C" w:rsidRDefault="00C67F2C">
      <w:r>
        <w:t>I have paid $_______</w:t>
      </w:r>
      <w:r w:rsidR="00DD7A5F">
        <w:t>____</w:t>
      </w:r>
      <w:r>
        <w:t>_ in property taxes for the benefit of Public Hospital District No. 1, Klickitat County, over the previous 12 months from my date of service.</w:t>
      </w:r>
    </w:p>
    <w:p w:rsidR="009949D7" w:rsidRDefault="009949D7">
      <w:r>
        <w:t xml:space="preserve">The following is the web address to be able to access your property tax amount due and what you have paid.  </w:t>
      </w:r>
      <w:r w:rsidRPr="009949D7">
        <w:t>http://www.klickitatcountytreasurer.org/propertysearch.aspx</w:t>
      </w:r>
    </w:p>
    <w:p w:rsidR="00E12B38" w:rsidRDefault="00E12B38"/>
    <w:p w:rsidR="002548DC" w:rsidRDefault="002548DC" w:rsidP="00F04872">
      <w:pPr>
        <w:ind w:left="720"/>
        <w:rPr>
          <w:b/>
          <w:i/>
        </w:rPr>
      </w:pPr>
      <w:r w:rsidRPr="00DD7A5F">
        <w:rPr>
          <w:i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C5C5AB" wp14:editId="153CFBC1">
                <wp:simplePos x="0" y="0"/>
                <wp:positionH relativeFrom="column">
                  <wp:posOffset>114300</wp:posOffset>
                </wp:positionH>
                <wp:positionV relativeFrom="paragraph">
                  <wp:posOffset>24765</wp:posOffset>
                </wp:positionV>
                <wp:extent cx="295275" cy="1238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37D3EE" id="Rectangle 1" o:spid="_x0000_s1026" style="position:absolute;margin-left:9pt;margin-top:1.95pt;width:23.2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" fillcolor="white [3201]" strokecolor="black [3200]" strokeweight="2pt"/>
            </w:pict>
          </mc:Fallback>
        </mc:AlternateContent>
      </w:r>
      <w:r w:rsidR="00C67F2C" w:rsidRPr="002548DC">
        <w:rPr>
          <w:b/>
          <w:i/>
        </w:rPr>
        <w:t>I have attached to this application a copy of the appropriate</w:t>
      </w:r>
      <w:r w:rsidRPr="002548DC">
        <w:rPr>
          <w:b/>
          <w:i/>
        </w:rPr>
        <w:t xml:space="preserve"> evidence of the amount of property taxes paid for the benefit of the District, such as a copy of the related property tax sta</w:t>
      </w:r>
      <w:r w:rsidR="009F21B2">
        <w:rPr>
          <w:b/>
          <w:i/>
        </w:rPr>
        <w:t>tement from the county and receipt of payment or cancelled check.</w:t>
      </w:r>
    </w:p>
    <w:p w:rsidR="00E12B38" w:rsidRPr="00DD7A5F" w:rsidRDefault="002548DC" w:rsidP="001054C1">
      <w:pPr>
        <w:ind w:left="720"/>
        <w:rPr>
          <w:b/>
          <w:i/>
        </w:rPr>
      </w:pPr>
      <w:r w:rsidRPr="002548DC">
        <w:rPr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445CAE" wp14:editId="04A44D4A">
                <wp:simplePos x="0" y="0"/>
                <wp:positionH relativeFrom="column">
                  <wp:posOffset>114300</wp:posOffset>
                </wp:positionH>
                <wp:positionV relativeFrom="paragraph">
                  <wp:posOffset>5080</wp:posOffset>
                </wp:positionV>
                <wp:extent cx="295275" cy="1238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86E86A" id="Rectangle 2" o:spid="_x0000_s1026" style="position:absolute;margin-left:9pt;margin-top:.4pt;width:23.2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" fillcolor="white [3201]" strokecolor="black [3200]" strokeweight="2pt"/>
            </w:pict>
          </mc:Fallback>
        </mc:AlternateContent>
      </w:r>
      <w:r>
        <w:rPr>
          <w:b/>
          <w:i/>
        </w:rPr>
        <w:t xml:space="preserve">I have attached a copy of the related statement that I am requesting to have the property tax </w:t>
      </w:r>
      <w:r w:rsidR="00DD7A5F">
        <w:rPr>
          <w:b/>
          <w:i/>
        </w:rPr>
        <w:t>credit applied to.</w:t>
      </w:r>
    </w:p>
    <w:p w:rsidR="002548DC" w:rsidRDefault="002548DC" w:rsidP="002548DC">
      <w:r>
        <w:t>I certify under penalty of perjury that the above information is true and correct.</w:t>
      </w:r>
    </w:p>
    <w:p w:rsidR="002548DC" w:rsidRDefault="002548DC" w:rsidP="002548DC">
      <w:r>
        <w:t>Dated this _______day of _________________, 20____</w:t>
      </w:r>
    </w:p>
    <w:p w:rsidR="002548DC" w:rsidRDefault="002548DC" w:rsidP="002548DC">
      <w:r>
        <w:t>Name of Patient ________________________________</w:t>
      </w:r>
      <w:r>
        <w:tab/>
        <w:t xml:space="preserve">  Relation to</w:t>
      </w:r>
      <w:r w:rsidR="00F04872">
        <w:t xml:space="preserve"> Applicant ____________________</w:t>
      </w:r>
    </w:p>
    <w:p w:rsidR="002548DC" w:rsidRDefault="002548DC" w:rsidP="002548DC">
      <w:r>
        <w:t>Signature of Applicant ___________________________Address ________________________________</w:t>
      </w:r>
    </w:p>
    <w:p w:rsidR="001054C1" w:rsidRDefault="002548D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p w:rsidR="001054C1" w:rsidRPr="00FD57AB" w:rsidRDefault="00FD57AB">
      <w:pPr>
        <w:rPr>
          <w:b/>
          <w:u w:val="single"/>
        </w:rPr>
      </w:pPr>
      <w:r w:rsidRPr="00FD57AB">
        <w:rPr>
          <w:b/>
          <w:u w:val="single"/>
        </w:rPr>
        <w:t>For Internal</w:t>
      </w:r>
      <w:r w:rsidR="001054C1" w:rsidRPr="00FD57AB">
        <w:rPr>
          <w:b/>
          <w:u w:val="single"/>
        </w:rPr>
        <w:t xml:space="preserve"> Use Only</w:t>
      </w:r>
      <w:r>
        <w:rPr>
          <w:b/>
          <w:u w:val="single"/>
        </w:rPr>
        <w:t>___________________________________________________________________</w:t>
      </w:r>
    </w:p>
    <w:p w:rsidR="00CC3D6E" w:rsidRPr="002548DC" w:rsidRDefault="001054C1">
      <w:r>
        <w:t>Account # ______________________</w:t>
      </w:r>
      <w:r>
        <w:tab/>
      </w:r>
      <w:r>
        <w:tab/>
      </w:r>
      <w:r>
        <w:tab/>
      </w:r>
      <w:r w:rsidR="00CC3D6E">
        <w:t>______________________________________</w:t>
      </w:r>
      <w:r w:rsidR="00CC3D6E">
        <w:br/>
      </w:r>
      <w:r w:rsidR="00CC3D6E">
        <w:tab/>
      </w:r>
      <w:r w:rsidR="00CC3D6E">
        <w:tab/>
      </w:r>
      <w:r w:rsidR="00CC3D6E">
        <w:tab/>
      </w:r>
      <w:r w:rsidR="00CC3D6E">
        <w:tab/>
      </w:r>
      <w:r w:rsidR="00CC3D6E">
        <w:tab/>
      </w:r>
      <w:r w:rsidR="00CC3D6E">
        <w:tab/>
      </w:r>
      <w:r w:rsidR="00CC3D6E">
        <w:tab/>
        <w:t>Manager Approval</w:t>
      </w:r>
    </w:p>
    <w:sectPr w:rsidR="00CC3D6E" w:rsidRPr="002548D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364" w:rsidRDefault="009F4364" w:rsidP="002759F0">
      <w:pPr>
        <w:spacing w:after="0" w:line="240" w:lineRule="auto"/>
      </w:pPr>
      <w:r>
        <w:separator/>
      </w:r>
    </w:p>
  </w:endnote>
  <w:endnote w:type="continuationSeparator" w:id="0">
    <w:p w:rsidR="009F4364" w:rsidRDefault="009F4364" w:rsidP="00275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364" w:rsidRDefault="009F4364" w:rsidP="002759F0">
      <w:pPr>
        <w:spacing w:after="0" w:line="240" w:lineRule="auto"/>
      </w:pPr>
      <w:r>
        <w:separator/>
      </w:r>
    </w:p>
  </w:footnote>
  <w:footnote w:type="continuationSeparator" w:id="0">
    <w:p w:rsidR="009F4364" w:rsidRDefault="009F4364" w:rsidP="00275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9F0" w:rsidRDefault="002759F0" w:rsidP="002759F0">
    <w:pPr>
      <w:pStyle w:val="Header"/>
      <w:jc w:val="center"/>
    </w:pPr>
    <w:r w:rsidRPr="002759F0">
      <w:rPr>
        <w:noProof/>
      </w:rPr>
      <w:drawing>
        <wp:inline distT="0" distB="0" distL="0" distR="0" wp14:anchorId="60A403BA" wp14:editId="0F2FF2CE">
          <wp:extent cx="5048250" cy="1136517"/>
          <wp:effectExtent l="0" t="0" r="0" b="6985"/>
          <wp:docPr id="4" name="Picture 4" descr="C:\Users\jeldred\AppData\Local\Temp\Temp1_Sizedlogos.zip\Sizedlogos\Secondarylogo\Color\Jpegs\White\KVH_Secondarylogo_medi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eldred\AppData\Local\Temp\Temp1_Sizedlogos.zip\Sizedlogos\Secondarylogo\Color\Jpegs\White\KVH_Secondarylogo_mediu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3230" cy="11466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F2C"/>
    <w:rsid w:val="001054C1"/>
    <w:rsid w:val="002548DC"/>
    <w:rsid w:val="002759F0"/>
    <w:rsid w:val="00562CB7"/>
    <w:rsid w:val="006736A7"/>
    <w:rsid w:val="009949D7"/>
    <w:rsid w:val="009F21B2"/>
    <w:rsid w:val="009F4364"/>
    <w:rsid w:val="00B905D4"/>
    <w:rsid w:val="00C67F2C"/>
    <w:rsid w:val="00CC3D6E"/>
    <w:rsid w:val="00D13EDF"/>
    <w:rsid w:val="00DD7A5F"/>
    <w:rsid w:val="00E12B38"/>
    <w:rsid w:val="00EA59ED"/>
    <w:rsid w:val="00F04872"/>
    <w:rsid w:val="00FD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21CB0F-1A2C-4D0A-8DDF-77DDB2C47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5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9F0"/>
  </w:style>
  <w:style w:type="paragraph" w:styleId="Footer">
    <w:name w:val="footer"/>
    <w:basedOn w:val="Normal"/>
    <w:link w:val="FooterChar"/>
    <w:uiPriority w:val="99"/>
    <w:unhideWhenUsed/>
    <w:rsid w:val="00275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9F0"/>
  </w:style>
  <w:style w:type="paragraph" w:styleId="BalloonText">
    <w:name w:val="Balloon Text"/>
    <w:basedOn w:val="Normal"/>
    <w:link w:val="BalloonTextChar"/>
    <w:uiPriority w:val="99"/>
    <w:semiHidden/>
    <w:unhideWhenUsed/>
    <w:rsid w:val="00275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9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JAMIE SLATER</cp:lastModifiedBy>
  <cp:revision>14</cp:revision>
  <cp:lastPrinted>2019-05-15T21:49:00Z</cp:lastPrinted>
  <dcterms:created xsi:type="dcterms:W3CDTF">2015-11-30T17:42:00Z</dcterms:created>
  <dcterms:modified xsi:type="dcterms:W3CDTF">2019-05-15T21:50:00Z</dcterms:modified>
</cp:coreProperties>
</file>